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ook w:val="01E0" w:firstRow="1" w:lastRow="1" w:firstColumn="1" w:lastColumn="1" w:noHBand="0" w:noVBand="0"/>
      </w:tblPr>
      <w:tblGrid>
        <w:gridCol w:w="4085"/>
        <w:gridCol w:w="5129"/>
      </w:tblGrid>
      <w:tr w:rsidR="000F27F7" w:rsidRPr="002F6AA7" w:rsidTr="00E870E4">
        <w:tc>
          <w:tcPr>
            <w:tcW w:w="4085" w:type="dxa"/>
            <w:shd w:val="clear" w:color="auto" w:fill="auto"/>
          </w:tcPr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Cs/>
                <w:color w:val="auto"/>
                <w:sz w:val="24"/>
                <w:lang w:val="en-US"/>
              </w:rPr>
            </w:pPr>
            <w:r w:rsidRPr="002F6AA7">
              <w:rPr>
                <w:bCs/>
                <w:color w:val="auto"/>
                <w:sz w:val="24"/>
              </w:rPr>
              <w:t xml:space="preserve">BỘ NÔNG NGHIỆP </w:t>
            </w:r>
          </w:p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Cs/>
                <w:color w:val="auto"/>
                <w:sz w:val="24"/>
              </w:rPr>
            </w:pPr>
            <w:r w:rsidRPr="002F6AA7">
              <w:rPr>
                <w:bCs/>
                <w:color w:val="auto"/>
                <w:sz w:val="24"/>
              </w:rPr>
              <w:t>VÀ PHÁT TRIỂN NÔNG THÔN</w:t>
            </w:r>
          </w:p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/>
                <w:bCs/>
                <w:color w:val="auto"/>
                <w:sz w:val="24"/>
              </w:rPr>
            </w:pPr>
            <w:r w:rsidRPr="002F6AA7">
              <w:rPr>
                <w:b/>
                <w:bCs/>
                <w:color w:val="auto"/>
                <w:sz w:val="24"/>
              </w:rPr>
              <w:t>VIỆN QUY HOẠCH THỦY LỢI</w:t>
            </w:r>
          </w:p>
          <w:p w:rsidR="000F27F7" w:rsidRPr="002F6AA7" w:rsidRDefault="000F27F7" w:rsidP="00E870E4">
            <w:pPr>
              <w:jc w:val="center"/>
              <w:rPr>
                <w:b/>
                <w:bCs/>
                <w:color w:val="auto"/>
                <w:sz w:val="24"/>
              </w:rPr>
            </w:pPr>
            <w:r w:rsidRPr="002F6AA7">
              <w:rPr>
                <w:noProof/>
                <w:color w:val="auto"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7AAC0" wp14:editId="6CDE652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43180</wp:posOffset>
                      </wp:positionV>
                      <wp:extent cx="16891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B9946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3.4pt" to="17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jE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L5ZZ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129" w:type="dxa"/>
            <w:shd w:val="clear" w:color="auto" w:fill="auto"/>
          </w:tcPr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Cs/>
                <w:color w:val="auto"/>
                <w:sz w:val="24"/>
              </w:rPr>
            </w:pPr>
            <w:r w:rsidRPr="002F6AA7">
              <w:rPr>
                <w:bCs/>
                <w:color w:val="auto"/>
                <w:sz w:val="24"/>
              </w:rPr>
              <w:t>CỘNG HÒA XÃ HỘI CHỦ NGHĨA VIỆT NAM</w:t>
            </w:r>
          </w:p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/>
                <w:bCs/>
                <w:color w:val="auto"/>
                <w:sz w:val="24"/>
                <w:lang w:val="en-US"/>
              </w:rPr>
            </w:pPr>
            <w:r w:rsidRPr="002F6AA7">
              <w:rPr>
                <w:b/>
                <w:bCs/>
                <w:color w:val="auto"/>
                <w:sz w:val="24"/>
              </w:rPr>
              <w:t>Độc lập - Tự do - Hạnh phúc</w:t>
            </w:r>
          </w:p>
          <w:p w:rsidR="000F27F7" w:rsidRPr="002F6AA7" w:rsidRDefault="000F27F7" w:rsidP="00E870E4">
            <w:pPr>
              <w:spacing w:before="0" w:after="0"/>
              <w:ind w:firstLine="0"/>
              <w:jc w:val="center"/>
              <w:rPr>
                <w:b/>
                <w:bCs/>
                <w:color w:val="auto"/>
                <w:sz w:val="24"/>
                <w:lang w:val="en-US"/>
              </w:rPr>
            </w:pPr>
            <w:r w:rsidRPr="002F6AA7">
              <w:rPr>
                <w:bCs/>
                <w:noProof/>
                <w:color w:val="auto"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DCA952" wp14:editId="6E58825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54610</wp:posOffset>
                      </wp:positionV>
                      <wp:extent cx="16891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30031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4.3pt" to="19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n3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80W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"/>
                  </w:pict>
                </mc:Fallback>
              </mc:AlternateContent>
            </w:r>
          </w:p>
          <w:p w:rsidR="000F27F7" w:rsidRPr="002F6AA7" w:rsidRDefault="000F27F7" w:rsidP="00761DCC">
            <w:pPr>
              <w:spacing w:before="0" w:after="0"/>
              <w:ind w:firstLine="0"/>
              <w:jc w:val="right"/>
              <w:rPr>
                <w:bCs/>
                <w:i/>
                <w:color w:val="auto"/>
                <w:sz w:val="24"/>
                <w:lang w:val="en-US"/>
              </w:rPr>
            </w:pPr>
            <w:r w:rsidRPr="002F6AA7">
              <w:rPr>
                <w:bCs/>
                <w:i/>
                <w:color w:val="auto"/>
                <w:sz w:val="24"/>
                <w:lang w:val="en-US"/>
              </w:rPr>
              <w:t xml:space="preserve">Hà Nội, ngày </w:t>
            </w:r>
            <w:r w:rsidR="00ED28F7">
              <w:rPr>
                <w:bCs/>
                <w:i/>
                <w:color w:val="auto"/>
                <w:sz w:val="24"/>
                <w:lang w:val="en-US"/>
              </w:rPr>
              <w:t>24</w:t>
            </w:r>
            <w:r w:rsidRPr="002F6AA7">
              <w:rPr>
                <w:bCs/>
                <w:i/>
                <w:color w:val="auto"/>
                <w:sz w:val="24"/>
                <w:lang w:val="en-US"/>
              </w:rPr>
              <w:t xml:space="preserve"> tháng </w:t>
            </w:r>
            <w:r w:rsidR="00A106E9">
              <w:rPr>
                <w:bCs/>
                <w:i/>
                <w:color w:val="auto"/>
                <w:sz w:val="24"/>
                <w:lang w:val="en-US"/>
              </w:rPr>
              <w:t>6</w:t>
            </w:r>
            <w:r w:rsidR="00BE53C1">
              <w:rPr>
                <w:bCs/>
                <w:i/>
                <w:color w:val="auto"/>
                <w:sz w:val="24"/>
                <w:lang w:val="en-US"/>
              </w:rPr>
              <w:t xml:space="preserve"> </w:t>
            </w:r>
            <w:r w:rsidRPr="002F6AA7">
              <w:rPr>
                <w:bCs/>
                <w:i/>
                <w:color w:val="auto"/>
                <w:sz w:val="24"/>
                <w:lang w:val="en-US"/>
              </w:rPr>
              <w:t>năm 2021</w:t>
            </w:r>
          </w:p>
        </w:tc>
      </w:tr>
    </w:tbl>
    <w:p w:rsidR="00D15D26" w:rsidRDefault="00D15D26" w:rsidP="000F27F7">
      <w:pPr>
        <w:ind w:firstLine="0"/>
        <w:jc w:val="center"/>
        <w:rPr>
          <w:b/>
          <w:color w:val="auto"/>
          <w:sz w:val="32"/>
          <w:szCs w:val="32"/>
          <w:lang w:val="en-US"/>
        </w:rPr>
      </w:pPr>
    </w:p>
    <w:p w:rsidR="000F27F7" w:rsidRPr="002F6AA7" w:rsidRDefault="000F27F7" w:rsidP="000F27F7">
      <w:pPr>
        <w:ind w:firstLine="0"/>
        <w:jc w:val="center"/>
        <w:rPr>
          <w:b/>
          <w:color w:val="auto"/>
          <w:sz w:val="32"/>
          <w:szCs w:val="32"/>
          <w:lang w:val="en-US"/>
        </w:rPr>
      </w:pPr>
      <w:r w:rsidRPr="002F6AA7">
        <w:rPr>
          <w:b/>
          <w:color w:val="auto"/>
          <w:sz w:val="32"/>
          <w:szCs w:val="32"/>
          <w:lang w:val="en-US"/>
        </w:rPr>
        <w:t>PHỤ LỤC BẢN TIN TUẦN</w:t>
      </w:r>
    </w:p>
    <w:p w:rsidR="000F27F7" w:rsidRPr="002F6AA7" w:rsidRDefault="000F27F7" w:rsidP="000F27F7">
      <w:pPr>
        <w:spacing w:before="120" w:after="0"/>
        <w:ind w:firstLine="0"/>
        <w:jc w:val="center"/>
        <w:rPr>
          <w:b/>
          <w:bCs/>
          <w:color w:val="auto"/>
          <w:sz w:val="26"/>
          <w:szCs w:val="26"/>
        </w:rPr>
      </w:pPr>
      <w:r w:rsidRPr="002F6AA7">
        <w:rPr>
          <w:b/>
          <w:bCs/>
          <w:color w:val="auto"/>
          <w:sz w:val="26"/>
          <w:szCs w:val="26"/>
        </w:rPr>
        <w:t xml:space="preserve">DỰ BÁO NGUỒN NƯỚC </w:t>
      </w:r>
      <w:r w:rsidRPr="002F6AA7">
        <w:rPr>
          <w:b/>
          <w:bCs/>
          <w:color w:val="auto"/>
          <w:sz w:val="26"/>
          <w:szCs w:val="26"/>
          <w:lang w:val="en-US"/>
        </w:rPr>
        <w:t xml:space="preserve">VÀ XÂY DỰNG KẾ HOẠCH SỬ DỤNG NƯỚC </w:t>
      </w:r>
      <w:r w:rsidRPr="002F6AA7">
        <w:rPr>
          <w:b/>
          <w:bCs/>
          <w:color w:val="auto"/>
          <w:sz w:val="26"/>
          <w:szCs w:val="26"/>
        </w:rPr>
        <w:t>PHỤC VỤ</w:t>
      </w:r>
      <w:r w:rsidRPr="002F6AA7">
        <w:rPr>
          <w:b/>
          <w:bCs/>
          <w:color w:val="auto"/>
          <w:sz w:val="26"/>
          <w:szCs w:val="26"/>
          <w:lang w:val="en-US"/>
        </w:rPr>
        <w:t xml:space="preserve"> CHỈ ĐẠO ĐIỀU HÀNH CẤP NƯỚC CHO</w:t>
      </w:r>
      <w:r w:rsidRPr="002F6AA7">
        <w:rPr>
          <w:b/>
          <w:bCs/>
          <w:color w:val="auto"/>
          <w:sz w:val="26"/>
          <w:szCs w:val="26"/>
        </w:rPr>
        <w:t xml:space="preserve"> SẢN XUẤT NÔNG NGHIỆP </w:t>
      </w:r>
      <w:r w:rsidRPr="002F6AA7">
        <w:rPr>
          <w:b/>
          <w:bCs/>
          <w:color w:val="auto"/>
          <w:sz w:val="26"/>
          <w:szCs w:val="26"/>
          <w:lang w:val="en-US"/>
        </w:rPr>
        <w:t xml:space="preserve">TRÊN CÁC LƯU VỰC SÔNG </w:t>
      </w:r>
    </w:p>
    <w:p w:rsidR="000F27F7" w:rsidRPr="002F6AA7" w:rsidRDefault="000F27F7" w:rsidP="000F27F7">
      <w:pPr>
        <w:widowControl/>
        <w:spacing w:before="120" w:after="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nb-NO" w:eastAsia="en-US"/>
        </w:rPr>
      </w:pPr>
      <w:r w:rsidRPr="002F6AA7">
        <w:rPr>
          <w:rFonts w:eastAsia="Calibri" w:cs="Times New Roman"/>
          <w:b/>
          <w:color w:val="auto"/>
          <w:sz w:val="26"/>
          <w:szCs w:val="26"/>
          <w:lang w:val="nb-NO" w:eastAsia="en-US"/>
        </w:rPr>
        <w:t xml:space="preserve">Khu vực </w:t>
      </w:r>
      <w:r w:rsidR="00787599">
        <w:rPr>
          <w:rFonts w:eastAsia="Calibri" w:cs="Times New Roman"/>
          <w:b/>
          <w:color w:val="auto"/>
          <w:sz w:val="26"/>
          <w:szCs w:val="26"/>
          <w:lang w:val="nb-NO" w:eastAsia="en-US"/>
        </w:rPr>
        <w:t>Miền núi phía Bắc</w:t>
      </w:r>
    </w:p>
    <w:p w:rsidR="000F27F7" w:rsidRDefault="000F27F7" w:rsidP="000F27F7">
      <w:pPr>
        <w:widowControl/>
        <w:spacing w:before="120" w:after="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nb-NO" w:eastAsia="en-US"/>
        </w:rPr>
      </w:pPr>
      <w:r w:rsidRPr="002F6AA7">
        <w:rPr>
          <w:rFonts w:eastAsia="Calibri" w:cs="Times New Roman"/>
          <w:b/>
          <w:color w:val="auto"/>
          <w:sz w:val="26"/>
          <w:szCs w:val="26"/>
          <w:lang w:val="nb-NO" w:eastAsia="en-US"/>
        </w:rPr>
        <w:t>(Tuần từ</w:t>
      </w:r>
      <w:r w:rsidR="005C5944">
        <w:rPr>
          <w:rFonts w:eastAsia="Calibri" w:cs="Times New Roman"/>
          <w:b/>
          <w:color w:val="auto"/>
          <w:sz w:val="26"/>
          <w:szCs w:val="26"/>
          <w:lang w:val="nb-NO" w:eastAsia="en-US"/>
        </w:rPr>
        <w:t xml:space="preserve"> </w:t>
      </w:r>
      <w:r w:rsidR="00ED28F7">
        <w:rPr>
          <w:rFonts w:eastAsia="Calibri" w:cs="Times New Roman"/>
          <w:b/>
          <w:color w:val="auto"/>
          <w:sz w:val="26"/>
          <w:szCs w:val="26"/>
          <w:lang w:val="nb-NO" w:eastAsia="en-US"/>
        </w:rPr>
        <w:t>25</w:t>
      </w:r>
      <w:r w:rsidR="00A106E9">
        <w:rPr>
          <w:rFonts w:eastAsia="Calibri" w:cs="Times New Roman"/>
          <w:b/>
          <w:color w:val="auto"/>
          <w:sz w:val="26"/>
          <w:szCs w:val="26"/>
          <w:lang w:val="nb-NO" w:eastAsia="en-US"/>
        </w:rPr>
        <w:t>/6</w:t>
      </w:r>
      <w:r w:rsidR="00A6260F">
        <w:rPr>
          <w:rFonts w:eastAsia="Calibri" w:cs="Times New Roman"/>
          <w:b/>
          <w:color w:val="auto"/>
          <w:sz w:val="26"/>
          <w:szCs w:val="26"/>
          <w:lang w:val="nb-NO" w:eastAsia="en-US"/>
        </w:rPr>
        <w:t xml:space="preserve"> – </w:t>
      </w:r>
      <w:r w:rsidR="00ED28F7">
        <w:rPr>
          <w:rFonts w:eastAsia="Calibri" w:cs="Times New Roman"/>
          <w:b/>
          <w:color w:val="auto"/>
          <w:sz w:val="26"/>
          <w:szCs w:val="26"/>
          <w:lang w:val="nb-NO" w:eastAsia="en-US"/>
        </w:rPr>
        <w:t>01/7</w:t>
      </w:r>
      <w:r w:rsidRPr="002F6AA7">
        <w:rPr>
          <w:rFonts w:eastAsia="Calibri" w:cs="Times New Roman"/>
          <w:b/>
          <w:color w:val="auto"/>
          <w:sz w:val="26"/>
          <w:szCs w:val="26"/>
          <w:lang w:val="nb-NO" w:eastAsia="en-US"/>
        </w:rPr>
        <w:t>/2021)</w:t>
      </w:r>
    </w:p>
    <w:p w:rsidR="00D15D26" w:rsidRPr="00695130" w:rsidRDefault="00D15D26" w:rsidP="000F27F7">
      <w:pPr>
        <w:widowControl/>
        <w:spacing w:before="120" w:after="0"/>
        <w:ind w:firstLine="0"/>
        <w:jc w:val="center"/>
        <w:rPr>
          <w:rFonts w:eastAsia="Calibri" w:cs="Times New Roman"/>
          <w:b/>
          <w:color w:val="auto"/>
          <w:sz w:val="16"/>
          <w:szCs w:val="16"/>
          <w:lang w:val="nb-NO" w:eastAsia="en-US"/>
        </w:rPr>
      </w:pPr>
    </w:p>
    <w:p w:rsidR="000F27F7" w:rsidRDefault="000F27F7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  <w:r w:rsidRPr="002F6AA7">
        <w:rPr>
          <w:rFonts w:eastAsia="Calibri" w:cs="Times New Roman"/>
          <w:b/>
          <w:color w:val="auto"/>
          <w:sz w:val="26"/>
          <w:szCs w:val="26"/>
          <w:lang w:val="en-US" w:eastAsia="en-US"/>
        </w:rPr>
        <w:t>Phụ luc 1: Tổng hợp nguồn nước trữ trong các hồ chứa thủy lợi</w:t>
      </w:r>
    </w:p>
    <w:tbl>
      <w:tblPr>
        <w:tblW w:w="10087" w:type="dxa"/>
        <w:jc w:val="center"/>
        <w:tblInd w:w="93" w:type="dxa"/>
        <w:tblLook w:val="04A0" w:firstRow="1" w:lastRow="0" w:firstColumn="1" w:lastColumn="0" w:noHBand="0" w:noVBand="1"/>
      </w:tblPr>
      <w:tblGrid>
        <w:gridCol w:w="483"/>
        <w:gridCol w:w="1826"/>
        <w:gridCol w:w="1418"/>
        <w:gridCol w:w="1120"/>
        <w:gridCol w:w="1120"/>
        <w:gridCol w:w="1120"/>
        <w:gridCol w:w="880"/>
        <w:gridCol w:w="1060"/>
        <w:gridCol w:w="1060"/>
      </w:tblGrid>
      <w:tr w:rsidR="00ED28F7" w:rsidRPr="00ED28F7" w:rsidTr="00953117">
        <w:trPr>
          <w:trHeight w:val="285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TT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Hồ chứa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Tỉnh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Dung tích trữ thiết kế (triệu m3)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W trữ hiện tại so với W</w:t>
            </w: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vertAlign w:val="subscript"/>
                <w:lang w:val="en-US" w:eastAsia="en-US"/>
              </w:rPr>
              <w:t>tk</w:t>
            </w: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(%)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Đánh giá tuần</w:t>
            </w:r>
          </w:p>
        </w:tc>
      </w:tr>
      <w:tr w:rsidR="00ED28F7" w:rsidRPr="00ED28F7" w:rsidTr="00953117">
        <w:trPr>
          <w:trHeight w:val="285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So sánh với cùng kỳ (+/-%)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D28F7" w:rsidRPr="00ED28F7" w:rsidTr="00953117">
        <w:trPr>
          <w:trHeight w:val="285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TBNN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Gâm - Chảy và vùng phụ cận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76,5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Ngòi Là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Ngòi Là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Như Xuyên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Noong Mò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Hồ Khởn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Hoa Lũng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Hoàng Tân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Tuyên Quang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Sông Thao và vùng phụ cận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-23,0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HT Từ Hiếu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Yên Bái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Tặng 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Yên Bái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Roong Đeng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Yên Bái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Khe Vải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Yên Bái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Sông Đà và vùng phụ cận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Hồng Sạt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Pe Luông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Sái Lương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Bản Ban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Hồng Khếnh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Na Hươm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Pa Khoang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Hồ Huổi Phạ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Hồ Nậm Ngám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Điện 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Mường Lựm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Huổi Vanh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Tiền Phong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Đen Phường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Cơ Muông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Lái Bay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Suối Chiếu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Sơn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Vưng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Trọng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Khang Trào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Mu Mạ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Đồng Chanh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Cạn Thượng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Tày Măng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Liên hồ Phú Lão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Me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Đại Thắng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Yên Bồng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Hòa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Giảm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Sông Bằng Giang - Kỳ Cùng và vùng phụ cận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Khuổi lái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Cao Bằng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Tấu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Cao Bằng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Bản Nưa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Cao Bằng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Bản Viết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Cao Bằng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Bản Chang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Bắc Kạn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Cáy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Tà Keo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-53,2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Thẩm Luông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Tâm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Chào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Phai Danh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Pàn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Bản Chành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Tam 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Đắp Đề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Kai Hiển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Vũ Lăng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Lạng Sơn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Sông Cầu và vùng phụ cận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194,7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-15,2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b/>
                <w:bCs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Núi Cốc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Bảo Linh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Gò Miếu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Ghềnh Chè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Phượng Hoàng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Phú Xuyên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Trại Gạo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Nước Hai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Suối Lạnh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Nà Tấc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Đoàn Ủy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85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Cây 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  <w:tr w:rsidR="00ED28F7" w:rsidRPr="00ED28F7" w:rsidTr="00ED28F7">
        <w:trPr>
          <w:trHeight w:val="270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Quán Chẽ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Thái Nguyên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-10,4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F7" w:rsidRPr="00ED28F7" w:rsidRDefault="00ED28F7" w:rsidP="00ED28F7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ED28F7">
              <w:rPr>
                <w:rFonts w:eastAsia="Times New Roman" w:cs="Times New Roman"/>
                <w:sz w:val="20"/>
                <w:szCs w:val="20"/>
                <w:lang w:val="en-US" w:eastAsia="en-US"/>
              </w:rPr>
              <w:t>Tăng</w:t>
            </w:r>
          </w:p>
        </w:tc>
      </w:tr>
    </w:tbl>
    <w:p w:rsidR="00ED28F7" w:rsidRDefault="00ED28F7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</w:p>
    <w:p w:rsidR="000F27F7" w:rsidRDefault="000F27F7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  <w:bookmarkStart w:id="0" w:name="_GoBack"/>
      <w:bookmarkEnd w:id="0"/>
      <w:r w:rsidRPr="002F6AA7">
        <w:rPr>
          <w:rFonts w:eastAsia="Calibri" w:cs="Times New Roman"/>
          <w:b/>
          <w:color w:val="auto"/>
          <w:sz w:val="26"/>
          <w:szCs w:val="26"/>
          <w:lang w:val="en-US" w:eastAsia="en-US"/>
        </w:rPr>
        <w:lastRenderedPageBreak/>
        <w:t xml:space="preserve">Phụ luc 2: </w:t>
      </w:r>
      <w:r w:rsidR="00081BBA" w:rsidRPr="002F6AA7">
        <w:rPr>
          <w:rFonts w:eastAsia="Calibri" w:cs="Times New Roman"/>
          <w:b/>
          <w:color w:val="auto"/>
          <w:sz w:val="26"/>
          <w:szCs w:val="26"/>
          <w:lang w:val="en-US" w:eastAsia="en-US"/>
        </w:rPr>
        <w:t>Tổng hợp thông tin hạn hán (nếu có)</w:t>
      </w:r>
    </w:p>
    <w:tbl>
      <w:tblPr>
        <w:tblW w:w="5513" w:type="pct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095"/>
        <w:gridCol w:w="823"/>
        <w:gridCol w:w="870"/>
        <w:gridCol w:w="873"/>
        <w:gridCol w:w="832"/>
        <w:gridCol w:w="778"/>
        <w:gridCol w:w="940"/>
        <w:gridCol w:w="649"/>
        <w:gridCol w:w="795"/>
      </w:tblGrid>
      <w:tr w:rsidR="00CD328C" w:rsidRPr="00A90C8B" w:rsidTr="00EC7206">
        <w:trPr>
          <w:trHeight w:val="340"/>
          <w:tblHeader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TT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Tỉnh, huyện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Kế hoạch canh tác (ha)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Diện tích tưới ổn định (ha)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DT chưa được tưới (ha)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DT thiếu nguồn, không chủ động tưới (ha)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Diện tích bị ảnh hưởng hạn hán</w:t>
            </w:r>
          </w:p>
        </w:tc>
      </w:tr>
      <w:tr w:rsidR="00CD328C" w:rsidRPr="00A90C8B" w:rsidTr="00EC7206">
        <w:trPr>
          <w:trHeight w:val="340"/>
          <w:tblHeader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Tổng cộng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Lúa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Cây trồng khác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Hiện tại (ha)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28C" w:rsidRPr="00A90C8B" w:rsidRDefault="00CD328C" w:rsidP="00C35ED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 w:eastAsia="en-US"/>
              </w:rPr>
              <w:t>Xu thế hạn  (tăng/giảm)</w:t>
            </w: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nb-NO"/>
              </w:rPr>
              <w:t>Lưu vực sông Gâm Chảy và vùng phụ cận (Tỉnh Tuyên Quang, Hà Giang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EC7206">
              <w:rPr>
                <w:b/>
                <w:bCs/>
                <w:sz w:val="18"/>
                <w:szCs w:val="18"/>
              </w:rPr>
              <w:t>90.905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52.947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37.958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90.905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Tuyên Quang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57.591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27.798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29.793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57.591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Hà Giang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33.314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25.149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8.165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33.314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Lưu vực sông Thao và vùng phụ cận</w:t>
            </w:r>
            <w:r w:rsidRPr="00A90C8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(Tỉnh Yên Bái, Lào Cai)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101.778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29.806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92.327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101.778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Yên Bái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52.543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19.608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42.990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52.543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Lào Cai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49.235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10.198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49.337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49.235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cs="Times New Roman"/>
                <w:b/>
                <w:color w:val="auto"/>
                <w:sz w:val="18"/>
                <w:szCs w:val="18"/>
              </w:rPr>
              <w:t>Lưu vực sông Đà và vùng phụ cận</w:t>
            </w:r>
            <w:r w:rsidRPr="00A90C8B">
              <w:rPr>
                <w:rFonts w:cs="Times New Roman"/>
                <w:b/>
                <w:color w:val="auto"/>
                <w:sz w:val="18"/>
                <w:szCs w:val="18"/>
                <w:lang w:val="en-US"/>
              </w:rPr>
              <w:t xml:space="preserve"> (Tỉnh Điện Biên, Sơn La, Hòa Bình, Lai Châu)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333.406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128.053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205.353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333.406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Hòa Bình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44.492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22.624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21.868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44.492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Sơn La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165.816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34.795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131.021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165.816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Điện Biên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71.251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41.775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29.477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71.251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  <w:lang w:val="en-US"/>
              </w:rPr>
              <w:t xml:space="preserve">Tỉnh </w:t>
            </w:r>
            <w:r w:rsidRPr="00A90C8B">
              <w:rPr>
                <w:rFonts w:cs="Times New Roman"/>
                <w:sz w:val="18"/>
                <w:szCs w:val="18"/>
              </w:rPr>
              <w:t>Lai Châu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51.846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28.859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22.987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51.846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Lưu vực sông Bằng Giang- Kỳ Cùng và vùng phụ cận</w:t>
            </w:r>
            <w:r w:rsidRPr="00A90C8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(Tỉnh Cao Bằng, Lạng Sơn, Bắc Kạn)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80.913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59.704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21.210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80.913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Cao Bằng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39.184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23.107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16.077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39.184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Lạng Sơn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31.716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27.110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4.606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31.716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sz w:val="18"/>
                <w:szCs w:val="18"/>
              </w:rPr>
            </w:pPr>
            <w:r w:rsidRPr="00A90C8B">
              <w:rPr>
                <w:rFonts w:cs="Times New Roman"/>
                <w:sz w:val="18"/>
                <w:szCs w:val="18"/>
              </w:rPr>
              <w:t>Tỉnh Bắc Kạn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10.013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9.486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527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10.013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A90C8B">
              <w:rPr>
                <w:rFonts w:cs="Times New Roman"/>
                <w:b/>
                <w:color w:val="auto"/>
                <w:sz w:val="18"/>
                <w:szCs w:val="18"/>
              </w:rPr>
              <w:t>Lưu vực sông Cầu và vùng phụ cận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49.573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27.764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21.809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49.573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 w:rsidRPr="00A90C8B">
              <w:rPr>
                <w:rFonts w:eastAsia="Times New Roman" w:cs="Times New Roman"/>
                <w:sz w:val="18"/>
                <w:szCs w:val="18"/>
                <w:lang w:val="en-US" w:eastAsia="en-US"/>
              </w:rPr>
              <w:t>Thái Nguyên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49.573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27.764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21.809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sz w:val="18"/>
                <w:szCs w:val="18"/>
              </w:rPr>
            </w:pPr>
            <w:r w:rsidRPr="00EC7206">
              <w:rPr>
                <w:sz w:val="18"/>
                <w:szCs w:val="18"/>
              </w:rPr>
              <w:t>49.573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C7206" w:rsidRPr="00A90C8B" w:rsidTr="00480EFD">
        <w:trPr>
          <w:trHeight w:val="34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spacing w:before="0" w:after="0"/>
              <w:ind w:firstLine="37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90C8B">
              <w:rPr>
                <w:rFonts w:cs="Times New Roman"/>
                <w:b/>
                <w:sz w:val="18"/>
                <w:szCs w:val="18"/>
                <w:lang w:val="en-US"/>
              </w:rPr>
              <w:t>Tổng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656.575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298.273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378.657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EC7206" w:rsidRDefault="00EC7206" w:rsidP="00480EF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C7206">
              <w:rPr>
                <w:b/>
                <w:bCs/>
                <w:sz w:val="18"/>
                <w:szCs w:val="18"/>
              </w:rPr>
              <w:t>656.575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06" w:rsidRPr="00A90C8B" w:rsidRDefault="00EC7206" w:rsidP="00EC7206">
            <w:pPr>
              <w:widowControl/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CD328C" w:rsidRDefault="00CD328C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</w:p>
    <w:p w:rsidR="00CD328C" w:rsidRDefault="00CD328C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</w:p>
    <w:p w:rsidR="00CD328C" w:rsidRPr="002F6AA7" w:rsidRDefault="00CD328C" w:rsidP="000F27F7">
      <w:pPr>
        <w:widowControl/>
        <w:spacing w:before="120" w:after="120"/>
        <w:ind w:firstLine="0"/>
        <w:jc w:val="center"/>
        <w:rPr>
          <w:rFonts w:eastAsia="Calibri" w:cs="Times New Roman"/>
          <w:b/>
          <w:color w:val="auto"/>
          <w:sz w:val="26"/>
          <w:szCs w:val="26"/>
          <w:lang w:val="en-US" w:eastAsia="en-US"/>
        </w:rPr>
      </w:pPr>
    </w:p>
    <w:p w:rsidR="00E870E4" w:rsidRPr="0009414B" w:rsidRDefault="00E870E4" w:rsidP="0009414B">
      <w:pPr>
        <w:ind w:firstLine="0"/>
        <w:rPr>
          <w:lang w:val="en-US"/>
        </w:rPr>
      </w:pPr>
    </w:p>
    <w:sectPr w:rsidR="00E870E4" w:rsidRPr="0009414B" w:rsidSect="000F27F7">
      <w:pgSz w:w="11907" w:h="16839" w:code="9"/>
      <w:pgMar w:top="1134" w:right="1134" w:bottom="1134" w:left="1701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4A72"/>
    <w:multiLevelType w:val="multilevel"/>
    <w:tmpl w:val="1A084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63F"/>
    <w:multiLevelType w:val="multilevel"/>
    <w:tmpl w:val="4FD8756E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 Bold" w:hAnsi="Times New Roman Bold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4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6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3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6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4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762" w:hanging="360"/>
      </w:pPr>
      <w:rPr>
        <w:rFonts w:hint="default"/>
      </w:rPr>
    </w:lvl>
  </w:abstractNum>
  <w:abstractNum w:abstractNumId="2">
    <w:nsid w:val="2E634844"/>
    <w:multiLevelType w:val="hybridMultilevel"/>
    <w:tmpl w:val="731C572C"/>
    <w:lvl w:ilvl="0" w:tplc="20B29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D69C3"/>
    <w:multiLevelType w:val="multilevel"/>
    <w:tmpl w:val="770EC1C8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 Bold Italic" w:hAnsi="Times New Roman Bold Italic" w:hint="default"/>
        <w:b/>
        <w:i/>
        <w:sz w:val="28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615705"/>
    <w:multiLevelType w:val="multilevel"/>
    <w:tmpl w:val="4D615705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B4F35"/>
    <w:multiLevelType w:val="hybridMultilevel"/>
    <w:tmpl w:val="731C572C"/>
    <w:lvl w:ilvl="0" w:tplc="20B293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F7"/>
    <w:rsid w:val="00003579"/>
    <w:rsid w:val="00017E11"/>
    <w:rsid w:val="0004346E"/>
    <w:rsid w:val="00043692"/>
    <w:rsid w:val="00065203"/>
    <w:rsid w:val="00066E19"/>
    <w:rsid w:val="00081BBA"/>
    <w:rsid w:val="00093EEF"/>
    <w:rsid w:val="0009414B"/>
    <w:rsid w:val="00095D1F"/>
    <w:rsid w:val="000B5C1E"/>
    <w:rsid w:val="000D4806"/>
    <w:rsid w:val="000F27F7"/>
    <w:rsid w:val="00115878"/>
    <w:rsid w:val="001254D6"/>
    <w:rsid w:val="00142D6C"/>
    <w:rsid w:val="00143C8C"/>
    <w:rsid w:val="001465FD"/>
    <w:rsid w:val="00170590"/>
    <w:rsid w:val="001718F0"/>
    <w:rsid w:val="00173B47"/>
    <w:rsid w:val="00177B26"/>
    <w:rsid w:val="001A5A82"/>
    <w:rsid w:val="001A719A"/>
    <w:rsid w:val="001A7430"/>
    <w:rsid w:val="001D0FBE"/>
    <w:rsid w:val="001F3455"/>
    <w:rsid w:val="001F6B13"/>
    <w:rsid w:val="00206EB7"/>
    <w:rsid w:val="00215C26"/>
    <w:rsid w:val="00231B65"/>
    <w:rsid w:val="00236D8C"/>
    <w:rsid w:val="00245FEF"/>
    <w:rsid w:val="00246AC9"/>
    <w:rsid w:val="00260425"/>
    <w:rsid w:val="00290A5E"/>
    <w:rsid w:val="00290B45"/>
    <w:rsid w:val="00295BE2"/>
    <w:rsid w:val="002A65AA"/>
    <w:rsid w:val="002B7F4A"/>
    <w:rsid w:val="002C691A"/>
    <w:rsid w:val="003007A0"/>
    <w:rsid w:val="00301C68"/>
    <w:rsid w:val="0030320A"/>
    <w:rsid w:val="003041EE"/>
    <w:rsid w:val="00306F4B"/>
    <w:rsid w:val="003307C0"/>
    <w:rsid w:val="00330B7A"/>
    <w:rsid w:val="003365DC"/>
    <w:rsid w:val="0035054E"/>
    <w:rsid w:val="0037031F"/>
    <w:rsid w:val="00383980"/>
    <w:rsid w:val="00384D07"/>
    <w:rsid w:val="003E122F"/>
    <w:rsid w:val="003F076D"/>
    <w:rsid w:val="003F397A"/>
    <w:rsid w:val="003F5B8F"/>
    <w:rsid w:val="00404216"/>
    <w:rsid w:val="00437800"/>
    <w:rsid w:val="00467B55"/>
    <w:rsid w:val="00480EFD"/>
    <w:rsid w:val="004937BA"/>
    <w:rsid w:val="00495AC6"/>
    <w:rsid w:val="004A7157"/>
    <w:rsid w:val="004B0C26"/>
    <w:rsid w:val="004C04E7"/>
    <w:rsid w:val="004D231F"/>
    <w:rsid w:val="004D3EA6"/>
    <w:rsid w:val="004E4D48"/>
    <w:rsid w:val="004F0C42"/>
    <w:rsid w:val="004F1EF3"/>
    <w:rsid w:val="005005CB"/>
    <w:rsid w:val="005016D2"/>
    <w:rsid w:val="00502498"/>
    <w:rsid w:val="00505D22"/>
    <w:rsid w:val="00527898"/>
    <w:rsid w:val="00540A96"/>
    <w:rsid w:val="005466F5"/>
    <w:rsid w:val="00577EF1"/>
    <w:rsid w:val="00587DC4"/>
    <w:rsid w:val="005A2CBA"/>
    <w:rsid w:val="005A6989"/>
    <w:rsid w:val="005A747C"/>
    <w:rsid w:val="005C5944"/>
    <w:rsid w:val="005D0FE8"/>
    <w:rsid w:val="005D16D9"/>
    <w:rsid w:val="005F6C8F"/>
    <w:rsid w:val="00607D45"/>
    <w:rsid w:val="006142E3"/>
    <w:rsid w:val="0062066B"/>
    <w:rsid w:val="00636965"/>
    <w:rsid w:val="00644C5D"/>
    <w:rsid w:val="00650DF5"/>
    <w:rsid w:val="0066171C"/>
    <w:rsid w:val="00661A29"/>
    <w:rsid w:val="00663868"/>
    <w:rsid w:val="0067050D"/>
    <w:rsid w:val="00683AE9"/>
    <w:rsid w:val="00685D8D"/>
    <w:rsid w:val="006925CA"/>
    <w:rsid w:val="00695130"/>
    <w:rsid w:val="006C0435"/>
    <w:rsid w:val="006C4C4F"/>
    <w:rsid w:val="006F1D95"/>
    <w:rsid w:val="00702399"/>
    <w:rsid w:val="00705D7C"/>
    <w:rsid w:val="007133A7"/>
    <w:rsid w:val="007178DB"/>
    <w:rsid w:val="0072080B"/>
    <w:rsid w:val="00724975"/>
    <w:rsid w:val="00730093"/>
    <w:rsid w:val="00751F34"/>
    <w:rsid w:val="00761DCC"/>
    <w:rsid w:val="00771936"/>
    <w:rsid w:val="00784390"/>
    <w:rsid w:val="00787599"/>
    <w:rsid w:val="007A7D0A"/>
    <w:rsid w:val="007B78A9"/>
    <w:rsid w:val="007C1A3B"/>
    <w:rsid w:val="007C5044"/>
    <w:rsid w:val="007C64D2"/>
    <w:rsid w:val="007C7045"/>
    <w:rsid w:val="007E1259"/>
    <w:rsid w:val="007E629B"/>
    <w:rsid w:val="007E6797"/>
    <w:rsid w:val="00807545"/>
    <w:rsid w:val="00833C20"/>
    <w:rsid w:val="00840B38"/>
    <w:rsid w:val="00843D77"/>
    <w:rsid w:val="0085198A"/>
    <w:rsid w:val="00853CB2"/>
    <w:rsid w:val="00866CDD"/>
    <w:rsid w:val="00867B11"/>
    <w:rsid w:val="00872EEA"/>
    <w:rsid w:val="00877FAC"/>
    <w:rsid w:val="00892B7A"/>
    <w:rsid w:val="008A3AC2"/>
    <w:rsid w:val="008B0096"/>
    <w:rsid w:val="008B381F"/>
    <w:rsid w:val="008D0332"/>
    <w:rsid w:val="008D2E09"/>
    <w:rsid w:val="008E0E00"/>
    <w:rsid w:val="008F6550"/>
    <w:rsid w:val="009018B7"/>
    <w:rsid w:val="009355A8"/>
    <w:rsid w:val="00944F50"/>
    <w:rsid w:val="00950CD1"/>
    <w:rsid w:val="00952EFA"/>
    <w:rsid w:val="00953117"/>
    <w:rsid w:val="0095336B"/>
    <w:rsid w:val="00967B30"/>
    <w:rsid w:val="009C1F0A"/>
    <w:rsid w:val="009E07A7"/>
    <w:rsid w:val="009E4651"/>
    <w:rsid w:val="00A106E9"/>
    <w:rsid w:val="00A26145"/>
    <w:rsid w:val="00A323D6"/>
    <w:rsid w:val="00A5062F"/>
    <w:rsid w:val="00A6260F"/>
    <w:rsid w:val="00A67DA1"/>
    <w:rsid w:val="00A742D3"/>
    <w:rsid w:val="00A874EC"/>
    <w:rsid w:val="00A90C8B"/>
    <w:rsid w:val="00AB0CB1"/>
    <w:rsid w:val="00AB6929"/>
    <w:rsid w:val="00AC7163"/>
    <w:rsid w:val="00AE7FCF"/>
    <w:rsid w:val="00B13B0E"/>
    <w:rsid w:val="00B55541"/>
    <w:rsid w:val="00B64CC1"/>
    <w:rsid w:val="00B70D87"/>
    <w:rsid w:val="00B81865"/>
    <w:rsid w:val="00BA113B"/>
    <w:rsid w:val="00BA68B0"/>
    <w:rsid w:val="00BC05AE"/>
    <w:rsid w:val="00BC11FC"/>
    <w:rsid w:val="00BE53C1"/>
    <w:rsid w:val="00BF66BB"/>
    <w:rsid w:val="00C002F6"/>
    <w:rsid w:val="00C02308"/>
    <w:rsid w:val="00C16A20"/>
    <w:rsid w:val="00C1791E"/>
    <w:rsid w:val="00C248FA"/>
    <w:rsid w:val="00C31E70"/>
    <w:rsid w:val="00C35ED6"/>
    <w:rsid w:val="00C366A9"/>
    <w:rsid w:val="00CB375D"/>
    <w:rsid w:val="00CD328C"/>
    <w:rsid w:val="00CD5053"/>
    <w:rsid w:val="00D15D26"/>
    <w:rsid w:val="00D21DBC"/>
    <w:rsid w:val="00D765E7"/>
    <w:rsid w:val="00D825C5"/>
    <w:rsid w:val="00D87D47"/>
    <w:rsid w:val="00DA7533"/>
    <w:rsid w:val="00DB7A27"/>
    <w:rsid w:val="00DC698A"/>
    <w:rsid w:val="00DD561B"/>
    <w:rsid w:val="00E01D57"/>
    <w:rsid w:val="00E13FFA"/>
    <w:rsid w:val="00E17492"/>
    <w:rsid w:val="00E257CB"/>
    <w:rsid w:val="00E30B01"/>
    <w:rsid w:val="00E407D9"/>
    <w:rsid w:val="00E41768"/>
    <w:rsid w:val="00E44F40"/>
    <w:rsid w:val="00E7782C"/>
    <w:rsid w:val="00E870E4"/>
    <w:rsid w:val="00E90A4B"/>
    <w:rsid w:val="00EB3739"/>
    <w:rsid w:val="00EB77B5"/>
    <w:rsid w:val="00EC7206"/>
    <w:rsid w:val="00ED28F7"/>
    <w:rsid w:val="00EE076B"/>
    <w:rsid w:val="00EF7FAD"/>
    <w:rsid w:val="00F075A1"/>
    <w:rsid w:val="00F13237"/>
    <w:rsid w:val="00F41EDF"/>
    <w:rsid w:val="00F42F22"/>
    <w:rsid w:val="00F43DC1"/>
    <w:rsid w:val="00F650E8"/>
    <w:rsid w:val="00F830A3"/>
    <w:rsid w:val="00FB2586"/>
    <w:rsid w:val="00FB6C0C"/>
    <w:rsid w:val="00FD1D7F"/>
    <w:rsid w:val="00FD2970"/>
    <w:rsid w:val="00FD3A71"/>
    <w:rsid w:val="00FD79D7"/>
    <w:rsid w:val="00FE0A7C"/>
    <w:rsid w:val="00FE7655"/>
    <w:rsid w:val="00FF59D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F7"/>
    <w:pPr>
      <w:widowControl w:val="0"/>
      <w:spacing w:before="80" w:after="40" w:line="240" w:lineRule="auto"/>
      <w:ind w:firstLine="720"/>
      <w:jc w:val="both"/>
    </w:pPr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0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50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50D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50D"/>
    <w:pPr>
      <w:keepNext/>
      <w:keepLines/>
      <w:numPr>
        <w:ilvl w:val="3"/>
        <w:numId w:val="12"/>
      </w:numPr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5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50D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050D"/>
    <w:rPr>
      <w:rFonts w:ascii="Times New Roman" w:eastAsiaTheme="majorEastAsia" w:hAnsi="Times New Roman" w:cstheme="majorBidi"/>
      <w:bCs/>
      <w:i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67050D"/>
    <w:pPr>
      <w:spacing w:after="120"/>
      <w:ind w:firstLine="0"/>
      <w:jc w:val="center"/>
    </w:pPr>
    <w:rPr>
      <w:bCs/>
      <w:sz w:val="26"/>
      <w:szCs w:val="18"/>
    </w:rPr>
  </w:style>
  <w:style w:type="paragraph" w:styleId="ListParagraph">
    <w:name w:val="List Paragraph"/>
    <w:basedOn w:val="Normal"/>
    <w:uiPriority w:val="34"/>
    <w:qFormat/>
    <w:rsid w:val="000F2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7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7F7"/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0F27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7F7"/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table" w:styleId="TableGrid">
    <w:name w:val="Table Grid"/>
    <w:basedOn w:val="TableNormal"/>
    <w:uiPriority w:val="39"/>
    <w:rsid w:val="000F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7F7"/>
    <w:rPr>
      <w:rFonts w:ascii="Times New Roman" w:eastAsia="Courier New" w:hAnsi="Times New Roman" w:cs="Courier New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7F7"/>
    <w:rPr>
      <w:rFonts w:ascii="Times New Roman" w:eastAsia="Courier New" w:hAnsi="Times New Roman" w:cs="Courier New"/>
      <w:b/>
      <w:bCs/>
      <w:color w:val="000000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7E62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29B"/>
    <w:rPr>
      <w:color w:val="954F72"/>
      <w:u w:val="single"/>
    </w:rPr>
  </w:style>
  <w:style w:type="paragraph" w:customStyle="1" w:styleId="font5">
    <w:name w:val="font5"/>
    <w:basedOn w:val="Normal"/>
    <w:rsid w:val="007E629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font6">
    <w:name w:val="font6"/>
    <w:basedOn w:val="Normal"/>
    <w:rsid w:val="007E629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29">
    <w:name w:val="xl129"/>
    <w:basedOn w:val="Normal"/>
    <w:rsid w:val="007E629B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0">
    <w:name w:val="xl130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1">
    <w:name w:val="xl131"/>
    <w:basedOn w:val="Normal"/>
    <w:rsid w:val="007E629B"/>
    <w:pPr>
      <w:widowControl/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2">
    <w:name w:val="xl132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3">
    <w:name w:val="xl133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4">
    <w:name w:val="xl134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5">
    <w:name w:val="xl135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36">
    <w:name w:val="xl136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7">
    <w:name w:val="xl137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8">
    <w:name w:val="xl138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39">
    <w:name w:val="xl139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40">
    <w:name w:val="xl140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1">
    <w:name w:val="xl141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42">
    <w:name w:val="xl142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43">
    <w:name w:val="xl143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4">
    <w:name w:val="xl144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5">
    <w:name w:val="xl145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46">
    <w:name w:val="xl146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47">
    <w:name w:val="xl147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48">
    <w:name w:val="xl148"/>
    <w:basedOn w:val="Normal"/>
    <w:rsid w:val="007E629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49">
    <w:name w:val="xl149"/>
    <w:basedOn w:val="Normal"/>
    <w:rsid w:val="007E629B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0">
    <w:name w:val="xl150"/>
    <w:basedOn w:val="Normal"/>
    <w:rsid w:val="007E629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1">
    <w:name w:val="xl151"/>
    <w:basedOn w:val="Normal"/>
    <w:rsid w:val="007E629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2">
    <w:name w:val="xl152"/>
    <w:basedOn w:val="Normal"/>
    <w:rsid w:val="007E629B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3">
    <w:name w:val="xl153"/>
    <w:basedOn w:val="Normal"/>
    <w:rsid w:val="007E629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F7"/>
    <w:pPr>
      <w:widowControl w:val="0"/>
      <w:spacing w:before="80" w:after="40" w:line="240" w:lineRule="auto"/>
      <w:ind w:firstLine="720"/>
      <w:jc w:val="both"/>
    </w:pPr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0D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50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50D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50D"/>
    <w:pPr>
      <w:keepNext/>
      <w:keepLines/>
      <w:numPr>
        <w:ilvl w:val="3"/>
        <w:numId w:val="12"/>
      </w:numPr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5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50D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7050D"/>
    <w:rPr>
      <w:rFonts w:ascii="Times New Roman" w:eastAsiaTheme="majorEastAsia" w:hAnsi="Times New Roman" w:cstheme="majorBidi"/>
      <w:bCs/>
      <w:i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67050D"/>
    <w:pPr>
      <w:spacing w:after="120"/>
      <w:ind w:firstLine="0"/>
      <w:jc w:val="center"/>
    </w:pPr>
    <w:rPr>
      <w:bCs/>
      <w:sz w:val="26"/>
      <w:szCs w:val="18"/>
    </w:rPr>
  </w:style>
  <w:style w:type="paragraph" w:styleId="ListParagraph">
    <w:name w:val="List Paragraph"/>
    <w:basedOn w:val="Normal"/>
    <w:uiPriority w:val="34"/>
    <w:qFormat/>
    <w:rsid w:val="000F2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7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7F7"/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0F27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7F7"/>
    <w:rPr>
      <w:rFonts w:ascii="Times New Roman" w:eastAsia="Courier New" w:hAnsi="Times New Roman" w:cs="Courier New"/>
      <w:color w:val="000000"/>
      <w:sz w:val="27"/>
      <w:szCs w:val="24"/>
      <w:lang w:val="vi-VN" w:eastAsia="vi-VN"/>
    </w:rPr>
  </w:style>
  <w:style w:type="table" w:styleId="TableGrid">
    <w:name w:val="Table Grid"/>
    <w:basedOn w:val="TableNormal"/>
    <w:uiPriority w:val="39"/>
    <w:rsid w:val="000F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7F7"/>
    <w:rPr>
      <w:rFonts w:ascii="Times New Roman" w:eastAsia="Courier New" w:hAnsi="Times New Roman" w:cs="Courier New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7F7"/>
    <w:rPr>
      <w:rFonts w:ascii="Times New Roman" w:eastAsia="Courier New" w:hAnsi="Times New Roman" w:cs="Courier New"/>
      <w:b/>
      <w:bCs/>
      <w:color w:val="000000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7E62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29B"/>
    <w:rPr>
      <w:color w:val="954F72"/>
      <w:u w:val="single"/>
    </w:rPr>
  </w:style>
  <w:style w:type="paragraph" w:customStyle="1" w:styleId="font5">
    <w:name w:val="font5"/>
    <w:basedOn w:val="Normal"/>
    <w:rsid w:val="007E629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font6">
    <w:name w:val="font6"/>
    <w:basedOn w:val="Normal"/>
    <w:rsid w:val="007E629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29">
    <w:name w:val="xl129"/>
    <w:basedOn w:val="Normal"/>
    <w:rsid w:val="007E629B"/>
    <w:pPr>
      <w:widowControl/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0">
    <w:name w:val="xl130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1">
    <w:name w:val="xl131"/>
    <w:basedOn w:val="Normal"/>
    <w:rsid w:val="007E629B"/>
    <w:pPr>
      <w:widowControl/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2">
    <w:name w:val="xl132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3">
    <w:name w:val="xl133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4">
    <w:name w:val="xl134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5">
    <w:name w:val="xl135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36">
    <w:name w:val="xl136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37">
    <w:name w:val="xl137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38">
    <w:name w:val="xl138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39">
    <w:name w:val="xl139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40">
    <w:name w:val="xl140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1">
    <w:name w:val="xl141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val="en-US" w:eastAsia="en-US" w:bidi="lo-LA"/>
    </w:rPr>
  </w:style>
  <w:style w:type="paragraph" w:customStyle="1" w:styleId="xl142">
    <w:name w:val="xl142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43">
    <w:name w:val="xl143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4">
    <w:name w:val="xl144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val="en-US" w:eastAsia="en-US" w:bidi="lo-LA"/>
    </w:rPr>
  </w:style>
  <w:style w:type="paragraph" w:customStyle="1" w:styleId="xl145">
    <w:name w:val="xl145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46">
    <w:name w:val="xl146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color w:val="auto"/>
      <w:sz w:val="20"/>
      <w:szCs w:val="20"/>
      <w:lang w:val="en-US" w:eastAsia="en-US" w:bidi="lo-LA"/>
    </w:rPr>
  </w:style>
  <w:style w:type="paragraph" w:customStyle="1" w:styleId="xl147">
    <w:name w:val="xl147"/>
    <w:basedOn w:val="Normal"/>
    <w:rsid w:val="007E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color w:val="auto"/>
      <w:sz w:val="20"/>
      <w:szCs w:val="20"/>
      <w:lang w:val="en-US" w:eastAsia="en-US" w:bidi="lo-LA"/>
    </w:rPr>
  </w:style>
  <w:style w:type="paragraph" w:customStyle="1" w:styleId="xl148">
    <w:name w:val="xl148"/>
    <w:basedOn w:val="Normal"/>
    <w:rsid w:val="007E629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49">
    <w:name w:val="xl149"/>
    <w:basedOn w:val="Normal"/>
    <w:rsid w:val="007E629B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0">
    <w:name w:val="xl150"/>
    <w:basedOn w:val="Normal"/>
    <w:rsid w:val="007E629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1">
    <w:name w:val="xl151"/>
    <w:basedOn w:val="Normal"/>
    <w:rsid w:val="007E629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2">
    <w:name w:val="xl152"/>
    <w:basedOn w:val="Normal"/>
    <w:rsid w:val="007E629B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  <w:style w:type="paragraph" w:customStyle="1" w:styleId="xl153">
    <w:name w:val="xl153"/>
    <w:basedOn w:val="Normal"/>
    <w:rsid w:val="007E629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  <w:lang w:val="en-US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Ot</dc:creator>
  <cp:lastModifiedBy>Thao Ot</cp:lastModifiedBy>
  <cp:revision>16</cp:revision>
  <dcterms:created xsi:type="dcterms:W3CDTF">2021-06-03T09:45:00Z</dcterms:created>
  <dcterms:modified xsi:type="dcterms:W3CDTF">2021-06-24T09:48:00Z</dcterms:modified>
</cp:coreProperties>
</file>